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7507DE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X</w:t>
      </w:r>
      <w:r w:rsidR="005E46E5">
        <w:rPr>
          <w:rFonts w:ascii="Arial" w:hAnsi="Arial" w:cs="Arial"/>
          <w:b/>
          <w:sz w:val="32"/>
          <w:szCs w:val="32"/>
          <w:u w:val="single"/>
        </w:rPr>
        <w:t>I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>TORNEO DE PROMOCIÓN DE FERROL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9F1CB8">
        <w:rPr>
          <w:rFonts w:ascii="Arial" w:hAnsi="Arial" w:cs="Arial"/>
          <w:sz w:val="24"/>
          <w:szCs w:val="24"/>
        </w:rPr>
        <w:t>11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F1CB8">
        <w:rPr>
          <w:rFonts w:ascii="Arial" w:hAnsi="Arial" w:cs="Arial"/>
          <w:sz w:val="24"/>
          <w:szCs w:val="24"/>
        </w:rPr>
        <w:t>decem</w:t>
      </w:r>
      <w:r w:rsidR="00AE11F3">
        <w:rPr>
          <w:rFonts w:ascii="Arial" w:hAnsi="Arial" w:cs="Arial"/>
          <w:sz w:val="24"/>
          <w:szCs w:val="24"/>
        </w:rPr>
        <w:t>b</w:t>
      </w:r>
      <w:r w:rsidR="0066792E">
        <w:rPr>
          <w:rFonts w:ascii="Arial" w:hAnsi="Arial" w:cs="Arial"/>
          <w:sz w:val="24"/>
          <w:szCs w:val="24"/>
        </w:rPr>
        <w:t>r</w:t>
      </w:r>
      <w:r w:rsidR="00336AB5">
        <w:rPr>
          <w:rFonts w:ascii="Arial" w:hAnsi="Arial" w:cs="Arial"/>
          <w:sz w:val="24"/>
          <w:szCs w:val="24"/>
        </w:rPr>
        <w:t>o</w:t>
      </w:r>
      <w:proofErr w:type="spellEnd"/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3006B">
        <w:rPr>
          <w:rFonts w:ascii="Arial" w:hAnsi="Arial" w:cs="Arial"/>
          <w:sz w:val="24"/>
          <w:szCs w:val="24"/>
        </w:rPr>
        <w:t>primeiros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clasificados: </w:t>
      </w:r>
      <w:proofErr w:type="spellStart"/>
      <w:r w:rsidR="00E3006B">
        <w:rPr>
          <w:rFonts w:ascii="Arial" w:hAnsi="Arial" w:cs="Arial"/>
          <w:sz w:val="24"/>
          <w:szCs w:val="24"/>
        </w:rPr>
        <w:t>Senior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06B">
        <w:rPr>
          <w:rFonts w:ascii="Arial" w:hAnsi="Arial" w:cs="Arial"/>
          <w:sz w:val="24"/>
          <w:szCs w:val="24"/>
        </w:rPr>
        <w:t>Veterán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68290E">
        <w:rPr>
          <w:rFonts w:ascii="Arial" w:hAnsi="Arial" w:cs="Arial"/>
          <w:sz w:val="24"/>
          <w:szCs w:val="24"/>
        </w:rPr>
        <w:t>.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rápido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="00F42EF1">
        <w:rPr>
          <w:rFonts w:ascii="Arial" w:hAnsi="Arial" w:cs="Arial"/>
          <w:sz w:val="24"/>
          <w:szCs w:val="24"/>
        </w:rPr>
        <w:t xml:space="preserve"> </w:t>
      </w:r>
      <w:r w:rsidR="001040F2">
        <w:rPr>
          <w:rFonts w:ascii="Arial" w:hAnsi="Arial" w:cs="Arial"/>
          <w:sz w:val="24"/>
          <w:szCs w:val="24"/>
        </w:rPr>
        <w:t>10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2"/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1040F2">
        <w:rPr>
          <w:rFonts w:ascii="Arial" w:hAnsi="Arial" w:cs="Arial"/>
          <w:sz w:val="24"/>
          <w:szCs w:val="24"/>
        </w:rPr>
        <w:t>5</w:t>
      </w:r>
      <w:r w:rsidR="00FF0534">
        <w:rPr>
          <w:rFonts w:ascii="Arial" w:hAnsi="Arial" w:cs="Arial"/>
          <w:sz w:val="24"/>
          <w:szCs w:val="24"/>
        </w:rPr>
        <w:t>.</w:t>
      </w:r>
      <w:r w:rsidR="001040F2">
        <w:rPr>
          <w:rFonts w:ascii="Arial" w:hAnsi="Arial" w:cs="Arial"/>
          <w:sz w:val="24"/>
          <w:szCs w:val="24"/>
        </w:rPr>
        <w:t>30</w:t>
      </w:r>
      <w:r w:rsidR="00E3006B">
        <w:rPr>
          <w:rFonts w:ascii="Arial" w:hAnsi="Arial" w:cs="Arial"/>
          <w:sz w:val="24"/>
          <w:szCs w:val="24"/>
        </w:rPr>
        <w:t xml:space="preserve">. 1ª sesión </w:t>
      </w:r>
      <w:proofErr w:type="spellStart"/>
      <w:r w:rsidR="00E3006B">
        <w:rPr>
          <w:rFonts w:ascii="Arial" w:hAnsi="Arial" w:cs="Arial"/>
          <w:sz w:val="24"/>
          <w:szCs w:val="24"/>
        </w:rPr>
        <w:t>ás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1</w:t>
      </w:r>
      <w:r w:rsidR="001040F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1040F2">
        <w:rPr>
          <w:rFonts w:ascii="Arial" w:hAnsi="Arial" w:cs="Arial"/>
          <w:sz w:val="24"/>
          <w:szCs w:val="24"/>
        </w:rPr>
        <w:t>6</w:t>
      </w:r>
      <w:r w:rsidR="007507DE">
        <w:rPr>
          <w:rFonts w:ascii="Arial" w:hAnsi="Arial" w:cs="Arial"/>
          <w:sz w:val="24"/>
          <w:szCs w:val="24"/>
        </w:rPr>
        <w:t>0</w:t>
      </w:r>
    </w:p>
    <w:p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 xml:space="preserve">. ELO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1000 para deportistas </w:t>
      </w:r>
      <w:proofErr w:type="spellStart"/>
      <w:r>
        <w:rPr>
          <w:rFonts w:ascii="Arial" w:hAnsi="Arial" w:cs="Arial"/>
          <w:sz w:val="24"/>
          <w:szCs w:val="24"/>
        </w:rPr>
        <w:t>sen</w:t>
      </w:r>
      <w:proofErr w:type="spellEnd"/>
      <w:r>
        <w:rPr>
          <w:rFonts w:ascii="Arial" w:hAnsi="Arial" w:cs="Arial"/>
          <w:sz w:val="24"/>
          <w:szCs w:val="24"/>
        </w:rPr>
        <w:t xml:space="preserve"> ELO</w:t>
      </w:r>
      <w:r w:rsidR="009279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796A">
        <w:rPr>
          <w:rFonts w:ascii="Arial" w:hAnsi="Arial" w:cs="Arial"/>
          <w:sz w:val="24"/>
          <w:szCs w:val="24"/>
        </w:rPr>
        <w:t>apos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brasileiro</w:t>
      </w:r>
    </w:p>
    <w:p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total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Progresivo ata as </w:t>
      </w:r>
      <w:proofErr w:type="spellStart"/>
      <w:r>
        <w:rPr>
          <w:rFonts w:ascii="Arial" w:hAnsi="Arial" w:cs="Arial"/>
          <w:sz w:val="24"/>
          <w:szCs w:val="24"/>
        </w:rPr>
        <w:t>derradeiras</w:t>
      </w:r>
      <w:proofErr w:type="spellEnd"/>
      <w:r>
        <w:rPr>
          <w:rFonts w:ascii="Arial" w:hAnsi="Arial" w:cs="Arial"/>
          <w:sz w:val="24"/>
          <w:szCs w:val="24"/>
        </w:rPr>
        <w:t xml:space="preserve"> consecuencias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Casa do </w:t>
      </w:r>
      <w:proofErr w:type="spellStart"/>
      <w:r>
        <w:rPr>
          <w:rFonts w:ascii="Arial" w:hAnsi="Arial" w:cs="Arial"/>
          <w:sz w:val="24"/>
          <w:szCs w:val="24"/>
        </w:rPr>
        <w:t>Xadrez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Ferrolán</w:t>
      </w:r>
      <w:proofErr w:type="spellEnd"/>
      <w:r>
        <w:rPr>
          <w:rFonts w:ascii="Arial" w:hAnsi="Arial" w:cs="Arial"/>
          <w:sz w:val="24"/>
          <w:szCs w:val="24"/>
        </w:rPr>
        <w:t xml:space="preserve"> - Centro Comercial </w:t>
      </w:r>
      <w:proofErr w:type="spellStart"/>
      <w:r>
        <w:rPr>
          <w:rFonts w:ascii="Arial" w:hAnsi="Arial" w:cs="Arial"/>
          <w:sz w:val="24"/>
          <w:szCs w:val="24"/>
        </w:rPr>
        <w:t>Portanova</w:t>
      </w:r>
      <w:proofErr w:type="spellEnd"/>
      <w:r>
        <w:rPr>
          <w:rFonts w:ascii="Arial" w:hAnsi="Arial" w:cs="Arial"/>
          <w:sz w:val="24"/>
          <w:szCs w:val="24"/>
        </w:rPr>
        <w:t xml:space="preserve"> - Ferrol</w:t>
      </w:r>
    </w:p>
    <w:p w:rsidR="00E3006B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4271F6" w:rsidRPr="006A3CDC" w:rsidRDefault="004271F6" w:rsidP="004271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organización pode conceder </w:t>
      </w:r>
      <w:proofErr w:type="spellStart"/>
      <w:r>
        <w:rPr>
          <w:rFonts w:ascii="Arial" w:hAnsi="Arial" w:cs="Arial"/>
          <w:sz w:val="24"/>
          <w:szCs w:val="24"/>
        </w:rPr>
        <w:t>byes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atendendo</w:t>
      </w:r>
      <w:proofErr w:type="spellEnd"/>
      <w:r>
        <w:rPr>
          <w:rFonts w:ascii="Arial" w:hAnsi="Arial" w:cs="Arial"/>
          <w:sz w:val="24"/>
          <w:szCs w:val="24"/>
        </w:rPr>
        <w:t xml:space="preserve"> a circunstancias </w:t>
      </w:r>
      <w:proofErr w:type="spellStart"/>
      <w:r>
        <w:rPr>
          <w:rFonts w:ascii="Arial" w:hAnsi="Arial" w:cs="Arial"/>
          <w:sz w:val="24"/>
          <w:szCs w:val="24"/>
        </w:rPr>
        <w:t>especiais</w:t>
      </w:r>
      <w:proofErr w:type="spellEnd"/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9F1CB8">
        <w:rPr>
          <w:rFonts w:ascii="Arial" w:hAnsi="Arial" w:cs="Arial"/>
          <w:sz w:val="24"/>
          <w:szCs w:val="24"/>
        </w:rPr>
        <w:t>11</w:t>
      </w:r>
      <w:r w:rsidR="001040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0F2">
        <w:rPr>
          <w:rFonts w:ascii="Arial" w:hAnsi="Arial" w:cs="Arial"/>
          <w:sz w:val="24"/>
          <w:szCs w:val="24"/>
        </w:rPr>
        <w:t>ás</w:t>
      </w:r>
      <w:proofErr w:type="spellEnd"/>
      <w:r w:rsidR="001040F2">
        <w:rPr>
          <w:rFonts w:ascii="Arial" w:hAnsi="Arial" w:cs="Arial"/>
          <w:sz w:val="24"/>
          <w:szCs w:val="24"/>
        </w:rPr>
        <w:t xml:space="preserve"> 21</w:t>
      </w:r>
      <w:r w:rsidR="007C77DD">
        <w:rPr>
          <w:rFonts w:ascii="Arial" w:hAnsi="Arial" w:cs="Arial"/>
          <w:sz w:val="24"/>
          <w:szCs w:val="24"/>
        </w:rPr>
        <w:t>.</w:t>
      </w:r>
      <w:r w:rsidR="00AE11F3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Círculo Ferrolano </w:t>
      </w:r>
      <w:r>
        <w:rPr>
          <w:rFonts w:ascii="Arial" w:hAnsi="Arial" w:cs="Arial"/>
          <w:sz w:val="24"/>
          <w:szCs w:val="24"/>
        </w:rPr>
        <w:t xml:space="preserve">de </w:t>
      </w:r>
      <w:r w:rsidR="00E3006B">
        <w:rPr>
          <w:rFonts w:ascii="Arial" w:hAnsi="Arial" w:cs="Arial"/>
          <w:sz w:val="24"/>
          <w:szCs w:val="24"/>
        </w:rPr>
        <w:t>Aje</w:t>
      </w:r>
      <w:r>
        <w:rPr>
          <w:rFonts w:ascii="Arial" w:hAnsi="Arial" w:cs="Arial"/>
          <w:sz w:val="24"/>
          <w:szCs w:val="24"/>
        </w:rPr>
        <w:t>drez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www.cfxadrez.org</w:t>
      </w:r>
      <w:r w:rsidR="00E3006B">
        <w:rPr>
          <w:rFonts w:ascii="Arial" w:hAnsi="Arial" w:cs="Arial"/>
          <w:sz w:val="24"/>
          <w:szCs w:val="24"/>
        </w:rPr>
        <w:t>, www.escoladexadrez.com</w:t>
      </w:r>
      <w:r>
        <w:rPr>
          <w:rFonts w:ascii="Arial" w:hAnsi="Arial" w:cs="Arial"/>
          <w:sz w:val="24"/>
          <w:szCs w:val="24"/>
        </w:rPr>
        <w:t xml:space="preserve">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</w:t>
      </w:r>
      <w:proofErr w:type="spellStart"/>
      <w:r>
        <w:rPr>
          <w:rFonts w:ascii="Arial" w:hAnsi="Arial" w:cs="Arial"/>
          <w:sz w:val="24"/>
          <w:szCs w:val="24"/>
        </w:rPr>
        <w:t>personais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:rsidR="00FF0534" w:rsidRDefault="00FF0534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Os participantes cumplirán con o protocolo Anti Covid-19</w:t>
      </w:r>
    </w:p>
    <w:p w:rsidR="0085289F" w:rsidRPr="00E23AF6" w:rsidRDefault="0085289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Limite de participantes 98, </w:t>
      </w:r>
      <w:r w:rsidR="0066792E">
        <w:rPr>
          <w:rFonts w:ascii="Arial" w:hAnsi="Arial" w:cs="Arial"/>
          <w:sz w:val="24"/>
          <w:szCs w:val="24"/>
        </w:rPr>
        <w:t xml:space="preserve">4 m2 por </w:t>
      </w:r>
      <w:proofErr w:type="spellStart"/>
      <w:r w:rsidR="0066792E">
        <w:rPr>
          <w:rFonts w:ascii="Arial" w:hAnsi="Arial" w:cs="Arial"/>
          <w:sz w:val="24"/>
          <w:szCs w:val="24"/>
        </w:rPr>
        <w:t>persoa</w:t>
      </w:r>
      <w:proofErr w:type="spellEnd"/>
      <w:r w:rsidR="0066792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cumplindo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requerimentos</w:t>
      </w:r>
      <w:proofErr w:type="spellEnd"/>
      <w:r>
        <w:rPr>
          <w:rFonts w:ascii="Arial" w:hAnsi="Arial" w:cs="Arial"/>
          <w:sz w:val="24"/>
          <w:szCs w:val="24"/>
        </w:rPr>
        <w:t xml:space="preserve"> das autoridades sanitarias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7657"/>
    <w:rsid w:val="00007D5E"/>
    <w:rsid w:val="00071ECE"/>
    <w:rsid w:val="00081AF0"/>
    <w:rsid w:val="00085163"/>
    <w:rsid w:val="00096D45"/>
    <w:rsid w:val="00097C4E"/>
    <w:rsid w:val="000A5DA3"/>
    <w:rsid w:val="000D133B"/>
    <w:rsid w:val="001040F2"/>
    <w:rsid w:val="00105DBD"/>
    <w:rsid w:val="00136D87"/>
    <w:rsid w:val="001502AB"/>
    <w:rsid w:val="00157EC4"/>
    <w:rsid w:val="001C66A0"/>
    <w:rsid w:val="001D7051"/>
    <w:rsid w:val="001E0813"/>
    <w:rsid w:val="0021059C"/>
    <w:rsid w:val="00292AA6"/>
    <w:rsid w:val="00293ECE"/>
    <w:rsid w:val="002F4399"/>
    <w:rsid w:val="00320211"/>
    <w:rsid w:val="00322744"/>
    <w:rsid w:val="00336AB5"/>
    <w:rsid w:val="003422CC"/>
    <w:rsid w:val="00352B4A"/>
    <w:rsid w:val="00364B36"/>
    <w:rsid w:val="00365422"/>
    <w:rsid w:val="00371116"/>
    <w:rsid w:val="00374FA4"/>
    <w:rsid w:val="003777B5"/>
    <w:rsid w:val="0041088A"/>
    <w:rsid w:val="004271F6"/>
    <w:rsid w:val="00467524"/>
    <w:rsid w:val="004804CD"/>
    <w:rsid w:val="004D41FF"/>
    <w:rsid w:val="004E3186"/>
    <w:rsid w:val="004F113F"/>
    <w:rsid w:val="004F46D6"/>
    <w:rsid w:val="00512F9A"/>
    <w:rsid w:val="005216DC"/>
    <w:rsid w:val="00585D5F"/>
    <w:rsid w:val="005D46EA"/>
    <w:rsid w:val="005E46E5"/>
    <w:rsid w:val="00605AB8"/>
    <w:rsid w:val="00642D8B"/>
    <w:rsid w:val="00665C76"/>
    <w:rsid w:val="0066792E"/>
    <w:rsid w:val="0068290E"/>
    <w:rsid w:val="00697657"/>
    <w:rsid w:val="007412DC"/>
    <w:rsid w:val="00746A8E"/>
    <w:rsid w:val="0074798D"/>
    <w:rsid w:val="007507DE"/>
    <w:rsid w:val="00762642"/>
    <w:rsid w:val="00765191"/>
    <w:rsid w:val="00790DD4"/>
    <w:rsid w:val="00793350"/>
    <w:rsid w:val="00795A6F"/>
    <w:rsid w:val="007A5318"/>
    <w:rsid w:val="007B0366"/>
    <w:rsid w:val="007C77DD"/>
    <w:rsid w:val="007E3F7A"/>
    <w:rsid w:val="007F7F98"/>
    <w:rsid w:val="008438F7"/>
    <w:rsid w:val="008478BA"/>
    <w:rsid w:val="0085289F"/>
    <w:rsid w:val="008644CA"/>
    <w:rsid w:val="008736E0"/>
    <w:rsid w:val="008B3742"/>
    <w:rsid w:val="009033A3"/>
    <w:rsid w:val="0092796A"/>
    <w:rsid w:val="00930A3E"/>
    <w:rsid w:val="00954D41"/>
    <w:rsid w:val="00956350"/>
    <w:rsid w:val="009B2C5A"/>
    <w:rsid w:val="009B591E"/>
    <w:rsid w:val="009C5A04"/>
    <w:rsid w:val="009F1CB8"/>
    <w:rsid w:val="00A55A6A"/>
    <w:rsid w:val="00AE11F3"/>
    <w:rsid w:val="00B179C8"/>
    <w:rsid w:val="00B4496E"/>
    <w:rsid w:val="00B44CDF"/>
    <w:rsid w:val="00B4672C"/>
    <w:rsid w:val="00B7622E"/>
    <w:rsid w:val="00BC577C"/>
    <w:rsid w:val="00BE40D2"/>
    <w:rsid w:val="00C0034A"/>
    <w:rsid w:val="00C307E5"/>
    <w:rsid w:val="00C37773"/>
    <w:rsid w:val="00C60F33"/>
    <w:rsid w:val="00C6557A"/>
    <w:rsid w:val="00C84589"/>
    <w:rsid w:val="00CC10CA"/>
    <w:rsid w:val="00CC1842"/>
    <w:rsid w:val="00CD48C1"/>
    <w:rsid w:val="00CD7DD3"/>
    <w:rsid w:val="00D14784"/>
    <w:rsid w:val="00D15C5C"/>
    <w:rsid w:val="00D519D5"/>
    <w:rsid w:val="00D64176"/>
    <w:rsid w:val="00D721C9"/>
    <w:rsid w:val="00D808DB"/>
    <w:rsid w:val="00D93977"/>
    <w:rsid w:val="00DA1E44"/>
    <w:rsid w:val="00DC531D"/>
    <w:rsid w:val="00E11981"/>
    <w:rsid w:val="00E23AF6"/>
    <w:rsid w:val="00E250F1"/>
    <w:rsid w:val="00E3006B"/>
    <w:rsid w:val="00ED3229"/>
    <w:rsid w:val="00EF172F"/>
    <w:rsid w:val="00F045C5"/>
    <w:rsid w:val="00F37D93"/>
    <w:rsid w:val="00F42EF1"/>
    <w:rsid w:val="00F464DB"/>
    <w:rsid w:val="00F540B1"/>
    <w:rsid w:val="00FC2660"/>
    <w:rsid w:val="00FD527C"/>
    <w:rsid w:val="00FF053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2021-10-10T16:32:00Z</cp:lastPrinted>
  <dcterms:created xsi:type="dcterms:W3CDTF">2021-10-10T16:34:00Z</dcterms:created>
  <dcterms:modified xsi:type="dcterms:W3CDTF">2021-10-26T10:03:00Z</dcterms:modified>
</cp:coreProperties>
</file>